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740" cy="77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Pr="00723A62">
        <w:rPr>
          <w:rFonts w:ascii="Arial" w:hAnsi="Arial" w:cs="Arial"/>
          <w:b/>
        </w:rPr>
        <w:t>Совет депутатов</w:t>
      </w: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23A62">
        <w:rPr>
          <w:rFonts w:ascii="Arial" w:hAnsi="Arial" w:cs="Arial"/>
          <w:b/>
        </w:rPr>
        <w:t xml:space="preserve">Саянского района Красноярского края </w:t>
      </w: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A14E61" w:rsidRPr="00723A62" w:rsidRDefault="00E13862" w:rsidP="00A14E61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>с. Малиновка</w:t>
      </w:r>
    </w:p>
    <w:p w:rsidR="00A14E61" w:rsidRPr="00723A62" w:rsidRDefault="00A14E61" w:rsidP="00A14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14.02.2019</w:t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84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rPr>
          <w:rFonts w:ascii="Arial" w:hAnsi="Arial" w:cs="Arial"/>
          <w:spacing w:val="-2"/>
        </w:rPr>
      </w:pP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О внесении изменений в решение </w:t>
      </w:r>
      <w:r>
        <w:rPr>
          <w:rFonts w:ascii="Arial" w:hAnsi="Arial" w:cs="Arial"/>
        </w:rPr>
        <w:t>Малиновского сельского Совета</w:t>
      </w:r>
      <w:r w:rsidRPr="00723A62">
        <w:rPr>
          <w:rFonts w:ascii="Arial" w:hAnsi="Arial" w:cs="Arial"/>
        </w:rPr>
        <w:t xml:space="preserve"> депутатов</w:t>
      </w: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от</w:t>
      </w:r>
      <w:r w:rsidRPr="00723A62">
        <w:rPr>
          <w:rFonts w:ascii="Arial" w:hAnsi="Arial" w:cs="Arial"/>
          <w:b/>
        </w:rPr>
        <w:t xml:space="preserve"> </w:t>
      </w:r>
      <w:r w:rsidR="00965657">
        <w:rPr>
          <w:rFonts w:ascii="Arial" w:hAnsi="Arial" w:cs="Arial"/>
        </w:rPr>
        <w:t>27</w:t>
      </w:r>
      <w:r>
        <w:rPr>
          <w:rFonts w:ascii="Arial" w:hAnsi="Arial" w:cs="Arial"/>
        </w:rPr>
        <w:t>.12.201</w:t>
      </w:r>
      <w:r w:rsidR="0096565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№ </w:t>
      </w:r>
      <w:r w:rsidR="00965657">
        <w:rPr>
          <w:rFonts w:ascii="Arial" w:hAnsi="Arial" w:cs="Arial"/>
        </w:rPr>
        <w:t>82</w:t>
      </w:r>
      <w:r w:rsidRPr="00723A62">
        <w:rPr>
          <w:rFonts w:ascii="Arial" w:hAnsi="Arial" w:cs="Arial"/>
        </w:rPr>
        <w:t xml:space="preserve"> «О бюджете Малиновского сельсовета </w:t>
      </w:r>
    </w:p>
    <w:p w:rsidR="00A14E61" w:rsidRPr="00723A62" w:rsidRDefault="00965657" w:rsidP="00A14E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2019 год и плановый период 2020-2021</w:t>
      </w:r>
      <w:r w:rsidR="00A14E61" w:rsidRPr="00723A62">
        <w:rPr>
          <w:rFonts w:ascii="Arial" w:hAnsi="Arial" w:cs="Arial"/>
        </w:rPr>
        <w:t xml:space="preserve"> годов</w:t>
      </w:r>
      <w:r w:rsidR="00A14E61" w:rsidRPr="00723A62">
        <w:rPr>
          <w:rStyle w:val="a4"/>
          <w:rFonts w:ascii="Arial" w:hAnsi="Arial" w:cs="Arial"/>
          <w:spacing w:val="-2"/>
        </w:rPr>
        <w:t>»</w:t>
      </w: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pacing w:val="-4"/>
        </w:rPr>
      </w:pPr>
      <w:r w:rsidRPr="00723A62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723A62">
        <w:rPr>
          <w:rFonts w:ascii="Arial" w:hAnsi="Arial" w:cs="Arial"/>
          <w:spacing w:val="-3"/>
        </w:rPr>
        <w:t>п.1 Устава Малиновского сельсовета,</w:t>
      </w:r>
      <w:r w:rsidRPr="00723A62">
        <w:rPr>
          <w:rFonts w:ascii="Arial" w:hAnsi="Arial" w:cs="Arial"/>
          <w:b/>
          <w:bCs/>
        </w:rPr>
        <w:t xml:space="preserve"> </w:t>
      </w:r>
      <w:r w:rsidRPr="00723A62">
        <w:rPr>
          <w:rFonts w:ascii="Arial" w:hAnsi="Arial" w:cs="Arial"/>
          <w:bCs/>
        </w:rPr>
        <w:t>Малиновский</w:t>
      </w:r>
      <w:r w:rsidR="00E13862">
        <w:rPr>
          <w:rFonts w:ascii="Arial" w:hAnsi="Arial" w:cs="Arial"/>
          <w:spacing w:val="-4"/>
        </w:rPr>
        <w:t xml:space="preserve"> сельский </w:t>
      </w:r>
      <w:r w:rsidRPr="00723A62">
        <w:rPr>
          <w:rFonts w:ascii="Arial" w:hAnsi="Arial" w:cs="Arial"/>
          <w:spacing w:val="-4"/>
        </w:rPr>
        <w:t xml:space="preserve">Совет депутатов </w:t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b/>
          <w:spacing w:val="-9"/>
        </w:rPr>
        <w:t>РЕШИЛ: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A14E61" w:rsidRPr="00723A62" w:rsidRDefault="00A14E61" w:rsidP="00A14E61">
      <w:pPr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 xml:space="preserve">1. </w:t>
      </w:r>
      <w:r w:rsidRPr="00723A62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723A62">
        <w:rPr>
          <w:rFonts w:ascii="Arial" w:hAnsi="Arial" w:cs="Arial"/>
          <w:b/>
        </w:rPr>
        <w:t xml:space="preserve"> </w:t>
      </w:r>
      <w:r w:rsidR="00E13862">
        <w:rPr>
          <w:rFonts w:ascii="Arial" w:hAnsi="Arial" w:cs="Arial"/>
        </w:rPr>
        <w:t xml:space="preserve">27.12.2018 </w:t>
      </w:r>
      <w:r>
        <w:rPr>
          <w:rFonts w:ascii="Arial" w:hAnsi="Arial" w:cs="Arial"/>
        </w:rPr>
        <w:t>№ 82</w:t>
      </w:r>
      <w:r w:rsidRPr="00723A62">
        <w:rPr>
          <w:rFonts w:ascii="Arial" w:hAnsi="Arial" w:cs="Arial"/>
        </w:rPr>
        <w:t xml:space="preserve"> «О бюджете</w:t>
      </w:r>
      <w:r>
        <w:rPr>
          <w:rFonts w:ascii="Arial" w:hAnsi="Arial" w:cs="Arial"/>
        </w:rPr>
        <w:t xml:space="preserve"> Малиновского сельсовета на 2019 год и плановый период 2020-2021</w:t>
      </w:r>
      <w:r w:rsidRPr="00723A62">
        <w:rPr>
          <w:rFonts w:ascii="Arial" w:hAnsi="Arial" w:cs="Arial"/>
        </w:rPr>
        <w:t xml:space="preserve"> годов</w:t>
      </w:r>
      <w:r w:rsidRPr="00723A62">
        <w:rPr>
          <w:rStyle w:val="a4"/>
          <w:rFonts w:ascii="Arial" w:hAnsi="Arial" w:cs="Arial"/>
          <w:spacing w:val="-2"/>
        </w:rPr>
        <w:t>».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>1.1.</w:t>
      </w:r>
      <w:r w:rsidR="00E13862">
        <w:rPr>
          <w:rFonts w:ascii="Arial" w:hAnsi="Arial" w:cs="Arial"/>
        </w:rPr>
        <w:t xml:space="preserve"> Приложения </w:t>
      </w:r>
      <w:r w:rsidRPr="00723A62">
        <w:rPr>
          <w:rFonts w:ascii="Arial" w:hAnsi="Arial" w:cs="Arial"/>
        </w:rPr>
        <w:t>№ 1,</w:t>
      </w:r>
      <w:r w:rsidR="005B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4, 5, 6, 7</w:t>
      </w:r>
      <w:r w:rsidRPr="00723A62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rPr>
          <w:rFonts w:ascii="Arial" w:hAnsi="Arial" w:cs="Arial"/>
        </w:rPr>
      </w:pP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  <w:r w:rsidRPr="00723A62">
        <w:rPr>
          <w:rFonts w:ascii="Arial" w:hAnsi="Arial" w:cs="Arial"/>
          <w:b/>
          <w:color w:val="000000"/>
        </w:rPr>
        <w:tab/>
        <w:t>2</w:t>
      </w:r>
      <w:r w:rsidRPr="00723A62">
        <w:rPr>
          <w:rFonts w:ascii="Arial" w:hAnsi="Arial" w:cs="Arial"/>
          <w:color w:val="000000"/>
        </w:rPr>
        <w:t xml:space="preserve">. </w:t>
      </w:r>
      <w:proofErr w:type="gramStart"/>
      <w:r w:rsidRPr="00723A62">
        <w:rPr>
          <w:rFonts w:ascii="Arial" w:hAnsi="Arial" w:cs="Arial"/>
          <w:color w:val="000000"/>
        </w:rPr>
        <w:t>Контроль за</w:t>
      </w:r>
      <w:proofErr w:type="gramEnd"/>
      <w:r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</w:p>
    <w:p w:rsidR="00A14E61" w:rsidRPr="00723A62" w:rsidRDefault="00A14E61" w:rsidP="00A14E61">
      <w:pPr>
        <w:ind w:firstLine="708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>3</w:t>
      </w:r>
      <w:r w:rsidRPr="00723A62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723A62">
          <w:rPr>
            <w:rStyle w:val="a5"/>
            <w:rFonts w:ascii="Arial" w:hAnsi="Arial" w:cs="Arial"/>
            <w:i/>
            <w:lang w:val="en-US"/>
          </w:rPr>
          <w:t>www</w:t>
        </w:r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723A62">
          <w:rPr>
            <w:rStyle w:val="a5"/>
            <w:rFonts w:ascii="Arial" w:hAnsi="Arial" w:cs="Arial"/>
            <w:i/>
          </w:rPr>
          <w:t>-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723A62">
        <w:rPr>
          <w:rFonts w:ascii="Arial" w:hAnsi="Arial" w:cs="Arial"/>
        </w:rPr>
        <w:t>.</w:t>
      </w:r>
    </w:p>
    <w:p w:rsidR="00A14E61" w:rsidRPr="00723A62" w:rsidRDefault="00A14E61" w:rsidP="00A14E61">
      <w:pPr>
        <w:ind w:firstLine="720"/>
        <w:rPr>
          <w:rFonts w:ascii="Arial" w:hAnsi="Arial" w:cs="Arial"/>
        </w:rPr>
      </w:pPr>
    </w:p>
    <w:p w:rsidR="00A14E61" w:rsidRPr="00723A62" w:rsidRDefault="00A14E61" w:rsidP="00A14E61">
      <w:pPr>
        <w:ind w:firstLine="720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Глава Малиновского сельсовета,</w:t>
      </w: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Председатель Малиновского </w:t>
      </w: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сельского Совета депутатов</w:t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>А.И. Мазуров</w:t>
      </w: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Default="00A14E61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965657" w:rsidRPr="00723A62" w:rsidRDefault="00965657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tbl>
      <w:tblPr>
        <w:tblW w:w="4932" w:type="pct"/>
        <w:tblLayout w:type="fixed"/>
        <w:tblLook w:val="04A0"/>
      </w:tblPr>
      <w:tblGrid>
        <w:gridCol w:w="532"/>
        <w:gridCol w:w="2802"/>
        <w:gridCol w:w="317"/>
        <w:gridCol w:w="1648"/>
        <w:gridCol w:w="906"/>
        <w:gridCol w:w="236"/>
        <w:gridCol w:w="755"/>
        <w:gridCol w:w="268"/>
        <w:gridCol w:w="723"/>
        <w:gridCol w:w="1137"/>
        <w:gridCol w:w="117"/>
      </w:tblGrid>
      <w:tr w:rsidR="00965657" w:rsidRPr="00965657" w:rsidTr="00965657">
        <w:trPr>
          <w:gridAfter w:val="1"/>
          <w:wAfter w:w="63" w:type="pct"/>
          <w:trHeight w:val="40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</w:rPr>
            </w:pPr>
            <w:bookmarkStart w:id="0" w:name="RANGE!A1:F18"/>
            <w:bookmarkEnd w:id="0"/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</w:rPr>
            </w:pPr>
          </w:p>
        </w:tc>
        <w:tc>
          <w:tcPr>
            <w:tcW w:w="21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</w:rPr>
            </w:pPr>
            <w:r w:rsidRPr="00965657">
              <w:rPr>
                <w:rFonts w:ascii="Arial" w:hAnsi="Arial" w:cs="Arial"/>
              </w:rPr>
              <w:t>Приложение №1</w:t>
            </w:r>
          </w:p>
        </w:tc>
      </w:tr>
      <w:tr w:rsidR="00965657" w:rsidRPr="00965657" w:rsidTr="00965657">
        <w:trPr>
          <w:gridAfter w:val="1"/>
          <w:wAfter w:w="63" w:type="pct"/>
          <w:trHeight w:val="444"/>
        </w:trPr>
        <w:tc>
          <w:tcPr>
            <w:tcW w:w="4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</w:rPr>
            </w:pPr>
            <w:r w:rsidRPr="00965657">
              <w:rPr>
                <w:rFonts w:ascii="Arial" w:hAnsi="Arial" w:cs="Arial"/>
              </w:rPr>
              <w:t xml:space="preserve">к  Решению  Малиновского сельского Совета депутатов  от 14.02.2019   </w:t>
            </w:r>
            <w:r w:rsidRPr="00965657">
              <w:rPr>
                <w:rFonts w:ascii="Arial" w:hAnsi="Arial" w:cs="Arial"/>
                <w:b/>
                <w:bCs/>
              </w:rPr>
              <w:t xml:space="preserve"> </w:t>
            </w:r>
            <w:r w:rsidRPr="00965657">
              <w:rPr>
                <w:rFonts w:ascii="Arial" w:hAnsi="Arial" w:cs="Arial"/>
              </w:rPr>
              <w:t>№84</w:t>
            </w:r>
          </w:p>
        </w:tc>
      </w:tr>
      <w:tr w:rsidR="00965657" w:rsidRPr="00965657" w:rsidTr="00965657">
        <w:trPr>
          <w:gridAfter w:val="1"/>
          <w:wAfter w:w="63" w:type="pct"/>
          <w:trHeight w:val="42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Default="00965657" w:rsidP="00965657">
            <w:pPr>
              <w:jc w:val="right"/>
              <w:rPr>
                <w:rFonts w:ascii="Arial" w:hAnsi="Arial" w:cs="Arial"/>
              </w:rPr>
            </w:pPr>
            <w:r w:rsidRPr="00965657">
              <w:rPr>
                <w:rFonts w:ascii="Arial" w:hAnsi="Arial" w:cs="Arial"/>
              </w:rPr>
              <w:t>Приложение №1</w:t>
            </w:r>
            <w:r>
              <w:rPr>
                <w:rFonts w:ascii="Arial" w:hAnsi="Arial" w:cs="Arial"/>
              </w:rPr>
              <w:t xml:space="preserve"> </w:t>
            </w:r>
          </w:p>
          <w:p w:rsidR="00965657" w:rsidRPr="00965657" w:rsidRDefault="00965657" w:rsidP="00965657">
            <w:pPr>
              <w:jc w:val="right"/>
              <w:rPr>
                <w:rFonts w:ascii="Arial" w:hAnsi="Arial" w:cs="Arial"/>
              </w:rPr>
            </w:pPr>
            <w:r w:rsidRPr="00965657">
              <w:rPr>
                <w:rFonts w:ascii="Arial" w:hAnsi="Arial" w:cs="Arial"/>
              </w:rPr>
              <w:t xml:space="preserve">к  Решению  Малиновского сельского Совета депутатов  от 27.12.2018 №82  </w:t>
            </w:r>
            <w:r w:rsidRPr="0096565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65657" w:rsidRPr="00965657" w:rsidTr="00965657">
        <w:trPr>
          <w:gridAfter w:val="1"/>
          <w:wAfter w:w="63" w:type="pct"/>
          <w:trHeight w:val="912"/>
        </w:trPr>
        <w:tc>
          <w:tcPr>
            <w:tcW w:w="4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657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2019 году и плановом периоде 2020-2021 годов</w:t>
            </w:r>
          </w:p>
        </w:tc>
      </w:tr>
      <w:tr w:rsidR="00965657" w:rsidRPr="00965657" w:rsidTr="00965657">
        <w:trPr>
          <w:trHeight w:val="312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</w:rPr>
            </w:pPr>
            <w:r w:rsidRPr="00965657">
              <w:rPr>
                <w:rFonts w:ascii="Arial" w:hAnsi="Arial" w:cs="Arial"/>
              </w:rPr>
              <w:t>(тыс. рублей)</w:t>
            </w:r>
          </w:p>
        </w:tc>
      </w:tr>
      <w:tr w:rsidR="00965657" w:rsidRPr="00965657" w:rsidTr="00965657">
        <w:trPr>
          <w:gridAfter w:val="1"/>
          <w:wAfter w:w="63" w:type="pct"/>
          <w:trHeight w:val="34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65657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65657" w:rsidRPr="00965657" w:rsidTr="00965657">
        <w:trPr>
          <w:gridAfter w:val="1"/>
          <w:wAfter w:w="63" w:type="pct"/>
          <w:trHeight w:val="1668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965657" w:rsidRPr="00965657" w:rsidTr="00965657">
        <w:trPr>
          <w:gridAfter w:val="1"/>
          <w:wAfter w:w="63" w:type="pct"/>
          <w:trHeight w:val="93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5657">
        <w:trPr>
          <w:gridAfter w:val="1"/>
          <w:wAfter w:w="63" w:type="pct"/>
          <w:trHeight w:val="74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-2 911,3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965657" w:rsidRPr="00965657" w:rsidTr="00965657">
        <w:trPr>
          <w:gridAfter w:val="1"/>
          <w:wAfter w:w="63" w:type="pct"/>
          <w:trHeight w:val="8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-2 911,3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965657" w:rsidRPr="00965657" w:rsidTr="00965657">
        <w:trPr>
          <w:gridAfter w:val="1"/>
          <w:wAfter w:w="63" w:type="pct"/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-2 911,3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965657" w:rsidRPr="00965657" w:rsidTr="00965657">
        <w:trPr>
          <w:gridAfter w:val="1"/>
          <w:wAfter w:w="63" w:type="pct"/>
          <w:trHeight w:val="99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-2 911,3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965657" w:rsidRPr="00965657" w:rsidTr="00965657">
        <w:trPr>
          <w:gridAfter w:val="1"/>
          <w:wAfter w:w="63" w:type="pct"/>
          <w:trHeight w:val="8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2 953,8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965657" w:rsidRPr="00965657" w:rsidTr="00965657">
        <w:trPr>
          <w:gridAfter w:val="1"/>
          <w:wAfter w:w="63" w:type="pct"/>
          <w:trHeight w:val="7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2 953,8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965657" w:rsidRPr="00965657" w:rsidTr="00965657">
        <w:trPr>
          <w:gridAfter w:val="1"/>
          <w:wAfter w:w="63" w:type="pct"/>
          <w:trHeight w:val="8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2 953,8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965657" w:rsidRPr="00965657" w:rsidTr="00965657">
        <w:trPr>
          <w:gridAfter w:val="1"/>
          <w:wAfter w:w="63" w:type="pct"/>
          <w:trHeight w:val="103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2 953,8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965657" w:rsidRPr="00965657" w:rsidTr="00965657">
        <w:trPr>
          <w:gridAfter w:val="1"/>
          <w:wAfter w:w="63" w:type="pct"/>
          <w:trHeight w:val="360"/>
        </w:trPr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172E1" w:rsidRPr="00965657" w:rsidRDefault="002172E1">
      <w:pPr>
        <w:rPr>
          <w:sz w:val="20"/>
          <w:szCs w:val="20"/>
        </w:rPr>
      </w:pPr>
    </w:p>
    <w:p w:rsidR="00E13862" w:rsidRPr="00965657" w:rsidRDefault="00E13862">
      <w:pPr>
        <w:rPr>
          <w:sz w:val="20"/>
          <w:szCs w:val="20"/>
        </w:rPr>
      </w:pPr>
    </w:p>
    <w:p w:rsidR="00E13862" w:rsidRPr="00965657" w:rsidRDefault="00E13862">
      <w:pPr>
        <w:rPr>
          <w:sz w:val="20"/>
          <w:szCs w:val="20"/>
        </w:rPr>
      </w:pPr>
    </w:p>
    <w:p w:rsidR="00E13862" w:rsidRDefault="00E13862"/>
    <w:p w:rsidR="00E13862" w:rsidRDefault="00E13862"/>
    <w:p w:rsidR="00965657" w:rsidRDefault="00965657">
      <w:pPr>
        <w:sectPr w:rsidR="00965657" w:rsidSect="00217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862" w:rsidRDefault="00E13862"/>
    <w:tbl>
      <w:tblPr>
        <w:tblW w:w="5000" w:type="pct"/>
        <w:tblLook w:val="04A0"/>
      </w:tblPr>
      <w:tblGrid>
        <w:gridCol w:w="448"/>
        <w:gridCol w:w="534"/>
        <w:gridCol w:w="447"/>
        <w:gridCol w:w="447"/>
        <w:gridCol w:w="447"/>
        <w:gridCol w:w="533"/>
        <w:gridCol w:w="447"/>
        <w:gridCol w:w="639"/>
        <w:gridCol w:w="533"/>
        <w:gridCol w:w="6544"/>
        <w:gridCol w:w="1205"/>
        <w:gridCol w:w="1281"/>
        <w:gridCol w:w="1281"/>
      </w:tblGrid>
      <w:tr w:rsidR="00965657" w:rsidRPr="00965657" w:rsidTr="009615FA">
        <w:trPr>
          <w:trHeight w:val="384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RANGE!A1:M49"/>
            <w:bookmarkEnd w:id="1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657">
              <w:rPr>
                <w:rFonts w:ascii="Arial" w:hAnsi="Arial" w:cs="Arial"/>
                <w:sz w:val="28"/>
                <w:szCs w:val="28"/>
              </w:rPr>
              <w:t>Приложение № 2</w:t>
            </w:r>
          </w:p>
        </w:tc>
      </w:tr>
      <w:tr w:rsidR="00965657" w:rsidRPr="00965657" w:rsidTr="009615FA">
        <w:trPr>
          <w:trHeight w:val="3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657">
              <w:rPr>
                <w:rFonts w:ascii="Arial" w:hAnsi="Arial" w:cs="Arial"/>
                <w:sz w:val="28"/>
                <w:szCs w:val="28"/>
              </w:rPr>
              <w:t xml:space="preserve">      к  решению  Малиновского сельского Совета депутатов</w:t>
            </w:r>
            <w:r w:rsidR="00FF1D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5657">
              <w:rPr>
                <w:rFonts w:ascii="Arial" w:hAnsi="Arial" w:cs="Arial"/>
                <w:sz w:val="28"/>
                <w:szCs w:val="28"/>
              </w:rPr>
              <w:t xml:space="preserve">от 14.02.2019     №84 </w:t>
            </w:r>
          </w:p>
        </w:tc>
      </w:tr>
      <w:tr w:rsidR="00965657" w:rsidRPr="00965657" w:rsidTr="009615FA">
        <w:trPr>
          <w:trHeight w:val="3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657" w:rsidRPr="00965657" w:rsidTr="009615FA">
        <w:trPr>
          <w:trHeight w:val="3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657">
              <w:rPr>
                <w:rFonts w:ascii="Arial" w:hAnsi="Arial" w:cs="Arial"/>
                <w:sz w:val="28"/>
                <w:szCs w:val="28"/>
              </w:rPr>
              <w:t>Приложение № 4</w:t>
            </w:r>
          </w:p>
        </w:tc>
      </w:tr>
      <w:tr w:rsidR="00965657" w:rsidRPr="00965657" w:rsidTr="009615FA">
        <w:trPr>
          <w:trHeight w:val="864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5657">
              <w:rPr>
                <w:rFonts w:ascii="Arial" w:hAnsi="Arial" w:cs="Arial"/>
                <w:sz w:val="28"/>
                <w:szCs w:val="28"/>
              </w:rPr>
              <w:t xml:space="preserve">      к  решению  Малиновского сельского Совета депутатов</w:t>
            </w:r>
            <w:r w:rsidR="00FF1D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5657">
              <w:rPr>
                <w:rFonts w:ascii="Arial" w:hAnsi="Arial" w:cs="Arial"/>
                <w:sz w:val="28"/>
                <w:szCs w:val="28"/>
              </w:rPr>
              <w:t xml:space="preserve">от 27.12.2018     №82 </w:t>
            </w:r>
          </w:p>
        </w:tc>
      </w:tr>
      <w:tr w:rsidR="00965657" w:rsidRPr="00965657" w:rsidTr="009615FA">
        <w:trPr>
          <w:trHeight w:val="408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5657">
              <w:rPr>
                <w:rFonts w:ascii="Arial" w:hAnsi="Arial" w:cs="Arial"/>
                <w:b/>
                <w:bCs/>
                <w:sz w:val="28"/>
                <w:szCs w:val="28"/>
              </w:rPr>
              <w:t>Доходы местного бюджета на 2019 год и плановый период 2020-2021 годов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5657" w:rsidRPr="00965657" w:rsidTr="009615FA">
        <w:trPr>
          <w:trHeight w:val="324"/>
        </w:trPr>
        <w:tc>
          <w:tcPr>
            <w:tcW w:w="41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657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965657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965657">
              <w:rPr>
                <w:rFonts w:ascii="Arial" w:hAnsi="Arial" w:cs="Arial"/>
                <w:sz w:val="28"/>
                <w:szCs w:val="28"/>
              </w:rPr>
              <w:t>уб.</w:t>
            </w:r>
          </w:p>
        </w:tc>
      </w:tr>
      <w:tr w:rsidR="00965657" w:rsidRPr="00965657" w:rsidTr="009615FA">
        <w:trPr>
          <w:trHeight w:val="4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4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местного бюджета 2021 года</w:t>
            </w:r>
          </w:p>
        </w:tc>
      </w:tr>
      <w:tr w:rsidR="00965657" w:rsidRPr="00965657" w:rsidTr="009615FA">
        <w:trPr>
          <w:trHeight w:val="9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657" w:rsidRPr="00965657" w:rsidTr="009615FA">
        <w:trPr>
          <w:trHeight w:val="135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657" w:rsidRPr="00965657" w:rsidTr="009615FA">
        <w:trPr>
          <w:trHeight w:val="26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380,8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395,6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965657" w:rsidRPr="00965657" w:rsidTr="009615FA">
        <w:trPr>
          <w:trHeight w:val="26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965657" w:rsidRPr="00965657" w:rsidTr="009615FA">
        <w:trPr>
          <w:trHeight w:val="26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965657" w:rsidRPr="00965657" w:rsidTr="009615FA">
        <w:trPr>
          <w:trHeight w:val="103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965657" w:rsidRPr="00965657" w:rsidTr="009615FA">
        <w:trPr>
          <w:trHeight w:val="6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965657" w:rsidRPr="00965657" w:rsidTr="009615FA">
        <w:trPr>
          <w:trHeight w:val="5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965657" w:rsidRPr="00965657" w:rsidTr="009615FA">
        <w:trPr>
          <w:trHeight w:val="10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65657" w:rsidRPr="00965657" w:rsidTr="009615FA">
        <w:trPr>
          <w:trHeight w:val="1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565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965657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965657" w:rsidRPr="00965657" w:rsidTr="009615FA">
        <w:trPr>
          <w:trHeight w:val="12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965657" w:rsidRPr="00965657" w:rsidTr="009615FA">
        <w:trPr>
          <w:trHeight w:val="103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-6,5</w:t>
            </w:r>
          </w:p>
        </w:tc>
      </w:tr>
      <w:tr w:rsidR="00965657" w:rsidRPr="00965657" w:rsidTr="009615FA">
        <w:trPr>
          <w:trHeight w:val="26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281,5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301,9</w:t>
            </w:r>
          </w:p>
        </w:tc>
      </w:tr>
      <w:tr w:rsidR="00965657" w:rsidRPr="00965657" w:rsidTr="009615FA">
        <w:trPr>
          <w:trHeight w:val="40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965657" w:rsidRPr="00965657" w:rsidTr="009615FA">
        <w:trPr>
          <w:trHeight w:val="9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965657" w:rsidRPr="00965657" w:rsidTr="009615FA">
        <w:trPr>
          <w:trHeight w:val="40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275,7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284,5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295,7</w:t>
            </w:r>
          </w:p>
        </w:tc>
      </w:tr>
      <w:tr w:rsidR="00965657" w:rsidRPr="00965657" w:rsidTr="009615FA">
        <w:trPr>
          <w:trHeight w:val="40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965657" w:rsidRPr="00965657" w:rsidTr="009615FA">
        <w:trPr>
          <w:trHeight w:val="64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965657" w:rsidRPr="00965657" w:rsidTr="009615FA">
        <w:trPr>
          <w:trHeight w:val="34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965657" w:rsidRPr="00965657" w:rsidTr="009615FA">
        <w:trPr>
          <w:trHeight w:val="6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965657" w:rsidRPr="00965657" w:rsidTr="009615FA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65657" w:rsidRPr="00965657" w:rsidTr="009615FA">
        <w:trPr>
          <w:trHeight w:val="103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65657" w:rsidRPr="00965657" w:rsidTr="009615FA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2530,5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965657" w:rsidRPr="00965657" w:rsidTr="009615FA">
        <w:trPr>
          <w:trHeight w:val="6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2530,5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965657" w:rsidRPr="00965657" w:rsidTr="009615FA">
        <w:trPr>
          <w:trHeight w:val="4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2243,8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</w:tr>
      <w:tr w:rsidR="00965657" w:rsidRPr="00965657" w:rsidTr="009615FA">
        <w:trPr>
          <w:trHeight w:val="3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965657" w:rsidRPr="00965657" w:rsidTr="009615FA">
        <w:trPr>
          <w:trHeight w:val="64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965657" w:rsidRPr="00965657" w:rsidTr="009615FA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965657" w:rsidRPr="00965657" w:rsidTr="009615FA">
        <w:trPr>
          <w:trHeight w:val="7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965657" w:rsidRPr="00965657" w:rsidTr="009615FA">
        <w:trPr>
          <w:trHeight w:val="7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243,1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7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243,1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7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243,1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154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5657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154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154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4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65657" w:rsidRPr="00965657" w:rsidTr="009615FA">
        <w:trPr>
          <w:trHeight w:val="58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65657" w:rsidRPr="00965657" w:rsidTr="009615FA">
        <w:trPr>
          <w:trHeight w:val="10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65657" w:rsidRPr="00965657" w:rsidTr="009615FA">
        <w:trPr>
          <w:trHeight w:val="6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7" w:rsidRPr="00965657" w:rsidRDefault="00965657" w:rsidP="00965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5657" w:rsidRPr="00965657" w:rsidTr="009615FA">
        <w:trPr>
          <w:trHeight w:val="45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657" w:rsidRPr="00965657" w:rsidRDefault="00965657" w:rsidP="009656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657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657" w:rsidRPr="00965657" w:rsidRDefault="00965657" w:rsidP="00965657">
            <w:pPr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2911,3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657" w:rsidRPr="00965657" w:rsidRDefault="00965657" w:rsidP="00965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657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E13862" w:rsidRDefault="00E13862"/>
    <w:p w:rsidR="005A2A6B" w:rsidRDefault="005A2A6B"/>
    <w:p w:rsidR="005A2A6B" w:rsidRDefault="005A2A6B"/>
    <w:p w:rsidR="005A2A6B" w:rsidRDefault="005A2A6B"/>
    <w:p w:rsidR="005A2A6B" w:rsidRDefault="005A2A6B"/>
    <w:tbl>
      <w:tblPr>
        <w:tblW w:w="5000" w:type="pct"/>
        <w:tblLook w:val="04A0"/>
      </w:tblPr>
      <w:tblGrid>
        <w:gridCol w:w="1283"/>
        <w:gridCol w:w="5631"/>
        <w:gridCol w:w="1901"/>
        <w:gridCol w:w="1671"/>
        <w:gridCol w:w="1751"/>
        <w:gridCol w:w="2549"/>
      </w:tblGrid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Приложение №3</w:t>
            </w:r>
          </w:p>
        </w:tc>
      </w:tr>
      <w:tr w:rsidR="005A2A6B" w:rsidRPr="005A2A6B" w:rsidTr="00351514">
        <w:trPr>
          <w:trHeight w:val="31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45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351514">
              <w:rPr>
                <w:rFonts w:ascii="Arial" w:hAnsi="Arial" w:cs="Arial"/>
              </w:rPr>
              <w:t xml:space="preserve"> </w:t>
            </w:r>
            <w:r w:rsidRPr="005A2A6B">
              <w:rPr>
                <w:rFonts w:ascii="Arial" w:hAnsi="Arial" w:cs="Arial"/>
              </w:rPr>
              <w:t>от 14.02.2019   № 84</w:t>
            </w:r>
          </w:p>
        </w:tc>
      </w:tr>
      <w:tr w:rsidR="005A2A6B" w:rsidRPr="005A2A6B" w:rsidTr="00351514">
        <w:trPr>
          <w:trHeight w:val="384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</w:p>
        </w:tc>
      </w:tr>
      <w:tr w:rsidR="005A2A6B" w:rsidRPr="005A2A6B" w:rsidTr="00351514">
        <w:trPr>
          <w:trHeight w:val="384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Приложение №5</w:t>
            </w:r>
          </w:p>
        </w:tc>
      </w:tr>
      <w:tr w:rsidR="005A2A6B" w:rsidRPr="005A2A6B" w:rsidTr="00351514">
        <w:trPr>
          <w:trHeight w:val="384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45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351514">
              <w:rPr>
                <w:rFonts w:ascii="Arial" w:hAnsi="Arial" w:cs="Arial"/>
              </w:rPr>
              <w:t xml:space="preserve"> </w:t>
            </w:r>
            <w:r w:rsidRPr="005A2A6B">
              <w:rPr>
                <w:rFonts w:ascii="Arial" w:hAnsi="Arial" w:cs="Arial"/>
              </w:rPr>
              <w:t>от 27.12.2018   № 82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2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</w:p>
        </w:tc>
      </w:tr>
      <w:tr w:rsidR="005A2A6B" w:rsidRPr="005A2A6B" w:rsidTr="00351514">
        <w:trPr>
          <w:trHeight w:val="11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A6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5A2A6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A2A6B">
              <w:rPr>
                <w:rFonts w:ascii="Arial" w:hAnsi="Arial" w:cs="Arial"/>
                <w:b/>
                <w:bCs/>
              </w:rPr>
              <w:br/>
              <w:t>на 2019 год и плановый период 2020-2021 годов</w:t>
            </w:r>
          </w:p>
        </w:tc>
      </w:tr>
      <w:tr w:rsidR="005A2A6B" w:rsidRPr="005A2A6B" w:rsidTr="00351514">
        <w:trPr>
          <w:trHeight w:val="348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  <w:color w:val="000000"/>
              </w:rPr>
            </w:pPr>
            <w:r w:rsidRPr="005A2A6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A2A6B" w:rsidRPr="005A2A6B" w:rsidTr="00351514">
        <w:trPr>
          <w:trHeight w:val="6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№ строки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Сумма на 2021 год</w:t>
            </w:r>
          </w:p>
        </w:tc>
      </w:tr>
      <w:tr w:rsidR="005A2A6B" w:rsidRPr="005A2A6B" w:rsidTr="00351514">
        <w:trPr>
          <w:trHeight w:val="22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A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A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A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A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A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A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A2A6B" w:rsidRPr="005A2A6B" w:rsidTr="00351514">
        <w:trPr>
          <w:trHeight w:val="34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2234,5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2066,6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2013,2</w:t>
            </w:r>
          </w:p>
        </w:tc>
      </w:tr>
      <w:tr w:rsidR="005A2A6B" w:rsidRPr="005A2A6B" w:rsidTr="00351514">
        <w:trPr>
          <w:trHeight w:val="96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0102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729,2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729,2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729,2</w:t>
            </w:r>
          </w:p>
        </w:tc>
      </w:tr>
      <w:tr w:rsidR="005A2A6B" w:rsidRPr="005A2A6B" w:rsidTr="00351514">
        <w:trPr>
          <w:trHeight w:val="157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0104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1502,3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1334,4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1281,0</w:t>
            </w:r>
          </w:p>
        </w:tc>
      </w:tr>
      <w:tr w:rsidR="005A2A6B" w:rsidRPr="005A2A6B" w:rsidTr="00351514">
        <w:trPr>
          <w:trHeight w:val="7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0107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0113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42,5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39,1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</w:tr>
      <w:tr w:rsidR="005A2A6B" w:rsidRPr="005A2A6B" w:rsidTr="00351514">
        <w:trPr>
          <w:trHeight w:val="63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0203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42,5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39,1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</w:tr>
      <w:tr w:rsidR="005A2A6B" w:rsidRPr="005A2A6B" w:rsidTr="00351514">
        <w:trPr>
          <w:trHeight w:val="9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0310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0400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255,9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86,7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98,4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0409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255,9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86,7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98,4</w:t>
            </w:r>
          </w:p>
        </w:tc>
      </w:tr>
      <w:tr w:rsidR="005A2A6B" w:rsidRPr="005A2A6B" w:rsidTr="00351514">
        <w:trPr>
          <w:trHeight w:val="6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0412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</w:tr>
      <w:tr w:rsidR="005A2A6B" w:rsidRPr="005A2A6B" w:rsidTr="00351514">
        <w:trPr>
          <w:trHeight w:val="6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410,1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370,1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370,1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0503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410,1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370,1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370,1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Культура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0801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0,0</w:t>
            </w:r>
          </w:p>
        </w:tc>
      </w:tr>
      <w:tr w:rsidR="005A2A6B" w:rsidRPr="005A2A6B" w:rsidTr="00351514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65,6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131,2</w:t>
            </w:r>
          </w:p>
        </w:tc>
      </w:tr>
      <w:tr w:rsidR="005A2A6B" w:rsidRPr="005A2A6B" w:rsidTr="00351514">
        <w:trPr>
          <w:trHeight w:val="300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6B" w:rsidRPr="005A2A6B" w:rsidRDefault="005A2A6B" w:rsidP="005A2A6B">
            <w:pPr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center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2953,8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2629,1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6B" w:rsidRPr="005A2A6B" w:rsidRDefault="005A2A6B" w:rsidP="005A2A6B">
            <w:pPr>
              <w:jc w:val="right"/>
              <w:rPr>
                <w:rFonts w:ascii="Arial" w:hAnsi="Arial" w:cs="Arial"/>
              </w:rPr>
            </w:pPr>
            <w:r w:rsidRPr="005A2A6B">
              <w:rPr>
                <w:rFonts w:ascii="Arial" w:hAnsi="Arial" w:cs="Arial"/>
              </w:rPr>
              <w:t>2613,9</w:t>
            </w:r>
          </w:p>
        </w:tc>
      </w:tr>
    </w:tbl>
    <w:p w:rsidR="005A2A6B" w:rsidRDefault="005A2A6B"/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tbl>
      <w:tblPr>
        <w:tblW w:w="5000" w:type="pct"/>
        <w:tblLook w:val="04A0"/>
      </w:tblPr>
      <w:tblGrid>
        <w:gridCol w:w="788"/>
        <w:gridCol w:w="7431"/>
        <w:gridCol w:w="824"/>
        <w:gridCol w:w="905"/>
        <w:gridCol w:w="1256"/>
        <w:gridCol w:w="748"/>
        <w:gridCol w:w="903"/>
        <w:gridCol w:w="1025"/>
        <w:gridCol w:w="906"/>
      </w:tblGrid>
      <w:tr w:rsidR="00814F56" w:rsidRPr="00814F56" w:rsidTr="00351514">
        <w:trPr>
          <w:trHeight w:val="399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M102"/>
            <w:bookmarkEnd w:id="2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14F56">
              <w:rPr>
                <w:rFonts w:ascii="Arial" w:hAnsi="Arial" w:cs="Arial"/>
                <w:sz w:val="28"/>
                <w:szCs w:val="28"/>
              </w:rPr>
              <w:t>Приложение № 4</w:t>
            </w:r>
          </w:p>
        </w:tc>
      </w:tr>
      <w:tr w:rsidR="00814F56" w:rsidRPr="00814F56" w:rsidTr="00351514">
        <w:trPr>
          <w:trHeight w:val="324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14F56">
              <w:rPr>
                <w:rFonts w:ascii="Arial" w:hAnsi="Arial" w:cs="Arial"/>
                <w:sz w:val="28"/>
                <w:szCs w:val="28"/>
              </w:rPr>
              <w:t>к решению Малиновского сельского Совета депутатов</w:t>
            </w:r>
          </w:p>
        </w:tc>
      </w:tr>
      <w:tr w:rsidR="00814F56" w:rsidRPr="00814F56" w:rsidTr="00351514">
        <w:trPr>
          <w:trHeight w:val="372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14F56">
              <w:rPr>
                <w:rFonts w:ascii="Arial" w:hAnsi="Arial" w:cs="Arial"/>
                <w:sz w:val="28"/>
                <w:szCs w:val="28"/>
              </w:rPr>
              <w:t>от 14.02.2019  №84</w:t>
            </w:r>
          </w:p>
        </w:tc>
      </w:tr>
      <w:tr w:rsidR="00814F56" w:rsidRPr="00814F56" w:rsidTr="00351514">
        <w:trPr>
          <w:trHeight w:val="372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14F56">
              <w:rPr>
                <w:rFonts w:ascii="Arial" w:hAnsi="Arial" w:cs="Arial"/>
                <w:sz w:val="28"/>
                <w:szCs w:val="28"/>
              </w:rPr>
              <w:t>Приложение № 6</w:t>
            </w:r>
          </w:p>
        </w:tc>
      </w:tr>
      <w:tr w:rsidR="00814F56" w:rsidRPr="00814F56" w:rsidTr="00351514">
        <w:trPr>
          <w:trHeight w:val="372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14F56">
              <w:rPr>
                <w:rFonts w:ascii="Arial" w:hAnsi="Arial" w:cs="Arial"/>
                <w:sz w:val="28"/>
                <w:szCs w:val="28"/>
              </w:rPr>
              <w:t>к решению Малиновского сельского Совета депутатов</w:t>
            </w:r>
          </w:p>
        </w:tc>
      </w:tr>
      <w:tr w:rsidR="00814F56" w:rsidRPr="00814F56" w:rsidTr="00351514">
        <w:trPr>
          <w:trHeight w:val="34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F56" w:rsidRDefault="00814F56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14F56">
              <w:rPr>
                <w:rFonts w:ascii="Arial" w:hAnsi="Arial" w:cs="Arial"/>
                <w:sz w:val="28"/>
                <w:szCs w:val="28"/>
              </w:rPr>
              <w:t>от 27.12.2018  №82</w:t>
            </w:r>
          </w:p>
          <w:p w:rsidR="00351514" w:rsidRPr="00814F56" w:rsidRDefault="00351514" w:rsidP="00814F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4F56" w:rsidRPr="00814F56" w:rsidTr="00351514">
        <w:trPr>
          <w:trHeight w:val="34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F56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 на 2019 год и плановый период 2020-2021 годов</w:t>
            </w:r>
          </w:p>
        </w:tc>
      </w:tr>
      <w:tr w:rsidR="00814F56" w:rsidRPr="00814F56" w:rsidTr="00351514">
        <w:trPr>
          <w:trHeight w:val="204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</w:rPr>
            </w:pPr>
          </w:p>
        </w:tc>
      </w:tr>
      <w:tr w:rsidR="00351514" w:rsidRPr="00814F56" w:rsidTr="00351514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514" w:rsidRPr="00814F56" w:rsidRDefault="00351514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14" w:rsidRPr="00814F56" w:rsidRDefault="00351514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</w:rPr>
              <w:t>(</w:t>
            </w:r>
            <w:proofErr w:type="spellStart"/>
            <w:r w:rsidRPr="00814F56">
              <w:rPr>
                <w:rFonts w:ascii="Arial" w:hAnsi="Arial" w:cs="Arial"/>
              </w:rPr>
              <w:t>тыс</w:t>
            </w:r>
            <w:proofErr w:type="gramStart"/>
            <w:r w:rsidRPr="00814F56">
              <w:rPr>
                <w:rFonts w:ascii="Arial" w:hAnsi="Arial" w:cs="Arial"/>
              </w:rPr>
              <w:t>.р</w:t>
            </w:r>
            <w:proofErr w:type="gramEnd"/>
            <w:r w:rsidRPr="00814F56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б</w:t>
            </w:r>
            <w:proofErr w:type="spellEnd"/>
            <w:r w:rsidRPr="00814F56">
              <w:rPr>
                <w:rFonts w:ascii="Arial" w:hAnsi="Arial" w:cs="Arial"/>
              </w:rPr>
              <w:t>)</w:t>
            </w:r>
          </w:p>
        </w:tc>
      </w:tr>
      <w:tr w:rsidR="00814F56" w:rsidRPr="00814F56" w:rsidTr="00351514">
        <w:trPr>
          <w:trHeight w:val="7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14F56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814F56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14F56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Сумма на          2018 год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Сумма на          2019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Сумма на          2020 год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2953,8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2636,2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2628,2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2234,5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2013,3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F57CED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814F56" w:rsidRPr="00814F56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14F56" w:rsidRPr="00814F56" w:rsidTr="00351514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14F56" w:rsidRPr="00814F56" w:rsidTr="00351514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1502,3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1502,3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814F56" w:rsidRPr="00814F56" w:rsidTr="00351514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4F56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4F56" w:rsidRPr="00814F56" w:rsidTr="00351514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814F56" w:rsidRPr="00814F56" w:rsidTr="00351514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364,6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14F56" w:rsidRPr="00814F56" w:rsidTr="00351514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364,6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814F56" w:rsidRPr="00814F56" w:rsidTr="00351514">
        <w:trPr>
          <w:trHeight w:val="57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14F56" w:rsidRPr="00814F56" w:rsidTr="00351514">
        <w:trPr>
          <w:trHeight w:val="9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Мероприятие  передача части </w:t>
            </w:r>
            <w:r w:rsidR="00F57CED" w:rsidRPr="00814F56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Pr="00814F56">
              <w:rPr>
                <w:rFonts w:ascii="Arial" w:hAnsi="Arial" w:cs="Arial"/>
                <w:sz w:val="20"/>
                <w:szCs w:val="20"/>
              </w:rPr>
              <w:t xml:space="preserve">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14F56" w:rsidRPr="00814F56" w:rsidTr="00351514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14F56" w:rsidRPr="00814F56" w:rsidTr="00351514">
        <w:trPr>
          <w:trHeight w:val="3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14F56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4F56" w:rsidRPr="00814F56" w:rsidTr="00351514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4F56" w:rsidRPr="00814F56" w:rsidTr="00351514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14F56" w:rsidRPr="00814F56" w:rsidTr="00351514">
        <w:trPr>
          <w:trHeight w:val="57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4F56" w:rsidRPr="00814F56" w:rsidTr="00351514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Мероприятия  "Профилактика терроризму и экстремизму" муниципальной программы МО Малиновский сельсовета  "Обеспечение </w:t>
            </w:r>
            <w:r w:rsidR="00351514" w:rsidRPr="00814F56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814F56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7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7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Муниципальная программа МО 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12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14F56" w:rsidRPr="00814F56" w:rsidTr="00351514">
        <w:trPr>
          <w:trHeight w:val="12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4F56" w:rsidRPr="00814F56" w:rsidTr="00351514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4F56" w:rsidRPr="00814F56" w:rsidTr="00351514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жизнедеятельности поселений на </w:t>
            </w:r>
            <w:proofErr w:type="spellStart"/>
            <w:proofErr w:type="gramStart"/>
            <w:r w:rsidRPr="00814F5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814F56"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4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4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4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129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14F56" w:rsidRPr="00814F56" w:rsidTr="00351514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410,1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410,1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14F56" w:rsidRPr="00814F56" w:rsidTr="00351514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814F56">
              <w:rPr>
                <w:rFonts w:ascii="Arial" w:hAnsi="Arial" w:cs="Arial"/>
                <w:sz w:val="20"/>
                <w:szCs w:val="20"/>
              </w:rPr>
              <w:t>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410,1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Подпро</w:t>
            </w:r>
            <w:r>
              <w:rPr>
                <w:rFonts w:ascii="Arial" w:hAnsi="Arial" w:cs="Arial"/>
                <w:sz w:val="20"/>
                <w:szCs w:val="20"/>
              </w:rPr>
              <w:t>грамма "Благоустройство поселен</w:t>
            </w:r>
            <w:r w:rsidRPr="00814F56">
              <w:rPr>
                <w:rFonts w:ascii="Arial" w:hAnsi="Arial" w:cs="Arial"/>
                <w:sz w:val="20"/>
                <w:szCs w:val="20"/>
              </w:rPr>
              <w:t>ий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410,1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14F56" w:rsidRPr="00814F56" w:rsidTr="00351514">
        <w:trPr>
          <w:trHeight w:val="129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F56" w:rsidRPr="00814F56" w:rsidTr="00351514">
        <w:trPr>
          <w:trHeight w:val="10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F56" w:rsidRPr="00814F56" w:rsidTr="00351514">
        <w:trPr>
          <w:trHeight w:val="8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</w:rPr>
            </w:pPr>
            <w:r w:rsidRPr="00814F56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4F56" w:rsidRPr="00814F56" w:rsidTr="00351514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4F56" w:rsidRPr="00814F56" w:rsidTr="00351514">
        <w:trPr>
          <w:trHeight w:val="14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814F56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814F56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14F56" w:rsidRPr="00814F56" w:rsidTr="00351514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14F56" w:rsidRPr="00814F56" w:rsidTr="00351514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</w:tr>
      <w:tr w:rsidR="00814F56" w:rsidRPr="00814F56" w:rsidTr="00351514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56" w:rsidRPr="00814F56" w:rsidRDefault="00814F56" w:rsidP="00814F56">
            <w:pPr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2953,8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2636,2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56" w:rsidRPr="00814F56" w:rsidRDefault="00814F56" w:rsidP="00814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56">
              <w:rPr>
                <w:rFonts w:ascii="Arial" w:hAnsi="Arial" w:cs="Arial"/>
                <w:sz w:val="20"/>
                <w:szCs w:val="20"/>
              </w:rPr>
              <w:t>2628,2</w:t>
            </w:r>
          </w:p>
        </w:tc>
      </w:tr>
    </w:tbl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p w:rsidR="00814F56" w:rsidRDefault="00814F56"/>
    <w:tbl>
      <w:tblPr>
        <w:tblW w:w="5000" w:type="pct"/>
        <w:tblLook w:val="04A0"/>
      </w:tblPr>
      <w:tblGrid>
        <w:gridCol w:w="891"/>
        <w:gridCol w:w="6940"/>
        <w:gridCol w:w="1440"/>
        <w:gridCol w:w="1171"/>
        <w:gridCol w:w="1311"/>
        <w:gridCol w:w="910"/>
        <w:gridCol w:w="910"/>
        <w:gridCol w:w="1213"/>
      </w:tblGrid>
      <w:tr w:rsidR="002D2DCC" w:rsidRPr="002D2DCC" w:rsidTr="00F57CED">
        <w:trPr>
          <w:trHeight w:val="348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RANGE!A1:Q156"/>
            <w:bookmarkEnd w:id="3"/>
          </w:p>
        </w:tc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D2DCC">
              <w:rPr>
                <w:rFonts w:ascii="Arial" w:hAnsi="Arial" w:cs="Arial"/>
                <w:sz w:val="28"/>
                <w:szCs w:val="28"/>
              </w:rPr>
              <w:t>Приложение №5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D2DCC">
              <w:rPr>
                <w:rFonts w:ascii="Arial" w:hAnsi="Arial" w:cs="Arial"/>
                <w:sz w:val="28"/>
                <w:szCs w:val="28"/>
              </w:rPr>
              <w:t>к  решению Малиновского сельского Совета депутатов</w:t>
            </w:r>
            <w:r w:rsidR="009615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2DCC">
              <w:rPr>
                <w:rFonts w:ascii="Arial" w:hAnsi="Arial" w:cs="Arial"/>
                <w:sz w:val="28"/>
                <w:szCs w:val="28"/>
              </w:rPr>
              <w:t>от  14.02.2019   №84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DCC" w:rsidRPr="002D2DCC" w:rsidTr="00F57CED">
        <w:trPr>
          <w:trHeight w:val="648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D2DCC">
              <w:rPr>
                <w:rFonts w:ascii="Arial" w:hAnsi="Arial" w:cs="Arial"/>
                <w:sz w:val="28"/>
                <w:szCs w:val="28"/>
              </w:rPr>
              <w:t>Приложение №7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DCC" w:rsidRPr="002D2DCC" w:rsidTr="00F57CED">
        <w:trPr>
          <w:trHeight w:val="588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D2DCC">
              <w:rPr>
                <w:rFonts w:ascii="Arial" w:hAnsi="Arial" w:cs="Arial"/>
                <w:sz w:val="28"/>
                <w:szCs w:val="28"/>
              </w:rPr>
              <w:t>к  решению Малиновского сельского Совета депутатов</w:t>
            </w:r>
            <w:r w:rsidR="00F57C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2DCC">
              <w:rPr>
                <w:rFonts w:ascii="Arial" w:hAnsi="Arial" w:cs="Arial"/>
                <w:sz w:val="28"/>
                <w:szCs w:val="28"/>
              </w:rPr>
              <w:t>от  27.12.2018   №82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DCC" w:rsidRPr="002D2DCC" w:rsidTr="00F57CED">
        <w:trPr>
          <w:trHeight w:val="204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DCC" w:rsidRPr="002D2DCC" w:rsidTr="00F57CED">
        <w:trPr>
          <w:trHeight w:val="11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CC" w:rsidRPr="002D2DCC" w:rsidRDefault="002D2DCC" w:rsidP="00F57C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2D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Малиновского сельсовета и не </w:t>
            </w:r>
            <w:proofErr w:type="gramStart"/>
            <w:r w:rsidR="00F57CED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proofErr w:type="gramEnd"/>
            <w:r w:rsidRPr="002D2D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</w:t>
            </w:r>
            <w:r w:rsidR="00F57CED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Pr="002D2D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ификации расходов местного бюджета на 2019 год и плановый период 2020 -2021 годов 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2D2DC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D2DCC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2D2DCC" w:rsidRPr="002D2DCC" w:rsidTr="00F57CED">
        <w:trPr>
          <w:trHeight w:val="8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Сумма на  2019 года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Сумма на  2020 года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Сумма на  2021 года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D2DCC" w:rsidRPr="002D2DCC" w:rsidTr="00F57CED">
        <w:trPr>
          <w:trHeight w:val="6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b/>
                <w:bCs/>
              </w:rPr>
            </w:pPr>
            <w:r w:rsidRPr="002D2DCC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679,5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460,3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472,0</w:t>
            </w:r>
          </w:p>
        </w:tc>
      </w:tr>
      <w:tr w:rsidR="002D2DCC" w:rsidRPr="002D2DCC" w:rsidTr="00F57CED">
        <w:trPr>
          <w:trHeight w:val="4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2D2DCC" w:rsidRPr="002D2DCC" w:rsidTr="00F57CED">
        <w:trPr>
          <w:trHeight w:val="16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4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6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4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4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10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6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4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49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14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8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8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8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8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b/>
                <w:bCs/>
              </w:rPr>
            </w:pPr>
            <w:r w:rsidRPr="002D2D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"Благоустройство </w:t>
            </w:r>
            <w:r w:rsidR="00351514" w:rsidRPr="002D2DCC">
              <w:rPr>
                <w:rFonts w:ascii="Arial" w:hAnsi="Arial" w:cs="Arial"/>
                <w:b/>
                <w:bCs/>
                <w:sz w:val="22"/>
                <w:szCs w:val="22"/>
              </w:rPr>
              <w:t>поселений</w:t>
            </w:r>
            <w:r w:rsidRPr="002D2D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665,9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456,8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468,4</w:t>
            </w:r>
          </w:p>
        </w:tc>
      </w:tr>
      <w:tr w:rsidR="002D2DCC" w:rsidRPr="002D2DCC" w:rsidTr="00F57CED">
        <w:trPr>
          <w:trHeight w:val="15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117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2D2DCC" w:rsidRPr="002D2DCC" w:rsidTr="00F57CED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2D2DCC" w:rsidRPr="002D2DCC" w:rsidTr="00F57CED">
        <w:trPr>
          <w:trHeight w:val="15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8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2D2DCC" w:rsidRPr="002D2DCC" w:rsidTr="00F57CED">
        <w:trPr>
          <w:trHeight w:val="52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2D2DCC" w:rsidRPr="002D2DCC" w:rsidTr="00F57CED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351514">
              <w:rPr>
                <w:rFonts w:ascii="Arial" w:hAnsi="Arial" w:cs="Arial"/>
                <w:sz w:val="22"/>
                <w:szCs w:val="22"/>
              </w:rPr>
              <w:t>м</w:t>
            </w:r>
            <w:r w:rsidRPr="002D2DC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2D2DCC" w:rsidRPr="002D2DCC" w:rsidTr="00F57CED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2D2DCC" w:rsidRPr="002D2DCC" w:rsidTr="00F57CED">
        <w:trPr>
          <w:trHeight w:val="104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2D2DCC" w:rsidRPr="002D2DCC" w:rsidTr="00F57CED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351514">
              <w:rPr>
                <w:rFonts w:ascii="Arial" w:hAnsi="Arial" w:cs="Arial"/>
                <w:sz w:val="22"/>
                <w:szCs w:val="22"/>
              </w:rPr>
              <w:t>м</w:t>
            </w:r>
            <w:r w:rsidRPr="002D2DC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2D2DCC" w:rsidRPr="002D2DCC" w:rsidTr="00F57CED">
        <w:trPr>
          <w:trHeight w:val="9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D2DCC" w:rsidRPr="002D2DCC" w:rsidTr="00F57CED">
        <w:trPr>
          <w:trHeight w:val="6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351514">
              <w:rPr>
                <w:rFonts w:ascii="Arial" w:hAnsi="Arial" w:cs="Arial"/>
                <w:sz w:val="22"/>
                <w:szCs w:val="22"/>
              </w:rPr>
              <w:t>м</w:t>
            </w:r>
            <w:r w:rsidRPr="002D2DC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D2DCC" w:rsidRPr="002D2DCC" w:rsidTr="00F57CED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D2DCC" w:rsidRPr="002D2DCC" w:rsidTr="00F57CED">
        <w:trPr>
          <w:trHeight w:val="9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2D2DCC">
              <w:rPr>
                <w:rFonts w:ascii="Arial" w:hAnsi="Arial" w:cs="Arial"/>
                <w:sz w:val="22"/>
                <w:szCs w:val="22"/>
              </w:rPr>
              <w:t>водобашен</w:t>
            </w:r>
            <w:proofErr w:type="spellEnd"/>
            <w:r w:rsidRPr="002D2DCC">
              <w:rPr>
                <w:rFonts w:ascii="Arial" w:hAnsi="Arial" w:cs="Arial"/>
                <w:sz w:val="22"/>
                <w:szCs w:val="22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2D2DCC" w:rsidRPr="002D2DCC" w:rsidTr="00F57CED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2D2DCC" w:rsidRPr="002D2DCC" w:rsidTr="00F57CED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2D2DCC" w:rsidRPr="002D2DCC" w:rsidTr="00F57CED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Жилищно-ко</w:t>
            </w:r>
            <w:r w:rsidR="00351514">
              <w:rPr>
                <w:rFonts w:ascii="Arial" w:hAnsi="Arial" w:cs="Arial"/>
                <w:sz w:val="22"/>
                <w:szCs w:val="22"/>
              </w:rPr>
              <w:t>м</w:t>
            </w:r>
            <w:r w:rsidRPr="002D2DCC">
              <w:rPr>
                <w:rFonts w:ascii="Arial" w:hAnsi="Arial" w:cs="Arial"/>
                <w:sz w:val="22"/>
                <w:szCs w:val="22"/>
              </w:rPr>
              <w:t>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2D2DCC" w:rsidRPr="002D2DCC" w:rsidTr="00F57CED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2D2DCC" w:rsidRPr="002D2DCC" w:rsidTr="00F57CED">
        <w:trPr>
          <w:trHeight w:val="111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Мероприятие  передача части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полномочий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2D2DCC" w:rsidRPr="002D2DCC" w:rsidTr="00F57CED">
        <w:trPr>
          <w:trHeight w:val="10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2D2DCC" w:rsidRPr="002D2DCC" w:rsidTr="00F57CED">
        <w:trPr>
          <w:trHeight w:val="10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Мероприятия  "Профилактика терроризму и экстремизму" муниципальной программы МО Малиновский сельсовета  "Обеспечение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2D2DCC" w:rsidRPr="002D2DCC" w:rsidTr="00F57CED">
        <w:trPr>
          <w:trHeight w:val="3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2D2DCC" w:rsidRPr="002D2DCC" w:rsidTr="00F57CED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2D2DCC" w:rsidRPr="002D2DCC" w:rsidTr="00F57CED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2D2DCC" w:rsidRPr="002D2DCC" w:rsidTr="00F57CED">
        <w:trPr>
          <w:trHeight w:val="3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  <w:b/>
                <w:bCs/>
              </w:rPr>
            </w:pPr>
            <w:r w:rsidRPr="002D2DCC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CC">
              <w:rPr>
                <w:rFonts w:ascii="Arial" w:hAnsi="Arial" w:cs="Arial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2274,3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2103,1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2010,7</w:t>
            </w:r>
          </w:p>
        </w:tc>
      </w:tr>
      <w:tr w:rsidR="002D2DCC" w:rsidRPr="002D2DCC" w:rsidTr="00F57CED">
        <w:trPr>
          <w:trHeight w:val="94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64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6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10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3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94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комиссий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в рамках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непрограммных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расходов Администрации Малиновского сельсовета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2D2DCC" w:rsidRPr="002D2DCC" w:rsidTr="00F57CED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2D2DCC" w:rsidRPr="002D2DCC" w:rsidTr="00F57CED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2D2DCC" w:rsidRPr="002D2DCC" w:rsidTr="00F57CED">
        <w:trPr>
          <w:trHeight w:val="3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2D2DCC" w:rsidRPr="002D2DCC" w:rsidTr="00F57CED">
        <w:trPr>
          <w:trHeight w:val="4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2D2DCC" w:rsidRPr="002D2DCC" w:rsidTr="00F57CED">
        <w:trPr>
          <w:trHeight w:val="7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Резервный </w:t>
            </w:r>
            <w:r w:rsidR="00351514" w:rsidRPr="002D2DCC">
              <w:rPr>
                <w:rFonts w:ascii="Arial" w:hAnsi="Arial" w:cs="Arial"/>
                <w:sz w:val="22"/>
                <w:szCs w:val="22"/>
              </w:rPr>
              <w:t>фонд</w:t>
            </w:r>
            <w:r w:rsidRPr="002D2DCC">
              <w:rPr>
                <w:rFonts w:ascii="Arial" w:hAnsi="Arial" w:cs="Arial"/>
                <w:sz w:val="22"/>
                <w:szCs w:val="22"/>
              </w:rPr>
              <w:t xml:space="preserve"> исполнительных органов местных</w:t>
            </w:r>
            <w:r w:rsidR="00351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DCC">
              <w:rPr>
                <w:rFonts w:ascii="Arial" w:hAnsi="Arial" w:cs="Arial"/>
                <w:sz w:val="22"/>
                <w:szCs w:val="22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D2DCC" w:rsidRPr="002D2DCC" w:rsidTr="00F57CED">
        <w:trPr>
          <w:trHeight w:val="13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proofErr w:type="gramStart"/>
            <w:r w:rsidRPr="002D2DCC">
              <w:rPr>
                <w:rFonts w:ascii="Arial" w:hAnsi="Arial" w:cs="Arial"/>
                <w:sz w:val="22"/>
                <w:szCs w:val="22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82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10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2DCC" w:rsidRPr="002D2DCC" w:rsidTr="00F57CED">
        <w:trPr>
          <w:trHeight w:val="9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61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2D2DCC" w:rsidRPr="002D2DCC" w:rsidTr="00F57CED">
        <w:trPr>
          <w:trHeight w:val="10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2D2DCC" w:rsidRPr="002D2DCC" w:rsidTr="00F57CED">
        <w:trPr>
          <w:trHeight w:val="9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2D2DCC" w:rsidRPr="002D2DCC" w:rsidTr="00F57CED">
        <w:trPr>
          <w:trHeight w:val="4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364,6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2D2DCC" w:rsidRPr="002D2DCC" w:rsidTr="00F57CED">
        <w:trPr>
          <w:trHeight w:val="6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364,6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2D2DCC" w:rsidRPr="002D2DCC" w:rsidTr="00F57CED">
        <w:trPr>
          <w:trHeight w:val="6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364,6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2D2DCC" w:rsidRPr="002D2DCC" w:rsidTr="00F57CED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364,6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2D2DCC" w:rsidRPr="002D2DCC" w:rsidTr="00F57CED">
        <w:trPr>
          <w:trHeight w:val="8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2D2DCC" w:rsidRPr="002D2DCC" w:rsidTr="00F57CED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2D2DCC" w:rsidRPr="002D2DCC" w:rsidTr="00F57CED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2D2DCC" w:rsidRPr="002D2DCC" w:rsidTr="00F57CED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2D2DCC" w:rsidRPr="002D2DCC" w:rsidTr="00F57CED">
        <w:trPr>
          <w:trHeight w:val="9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2D2DCC" w:rsidRPr="002D2DCC" w:rsidTr="00F57CED">
        <w:trPr>
          <w:trHeight w:val="93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2D2DCC" w:rsidRPr="002D2DCC" w:rsidTr="00F57CED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2D2DCC" w:rsidRPr="002D2DCC" w:rsidTr="00F57CED">
        <w:trPr>
          <w:trHeight w:val="4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2D2DCC" w:rsidRPr="002D2DCC" w:rsidTr="00F57CED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351514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Функционирование</w:t>
            </w:r>
            <w:r w:rsidR="002D2DCC" w:rsidRPr="002D2DCC">
              <w:rPr>
                <w:rFonts w:ascii="Arial" w:hAnsi="Arial" w:cs="Arial"/>
                <w:sz w:val="22"/>
                <w:szCs w:val="22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2D2DCC" w:rsidRPr="002D2DCC" w:rsidTr="00F57CED">
        <w:trPr>
          <w:trHeight w:val="27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131,2</w:t>
            </w:r>
          </w:p>
        </w:tc>
      </w:tr>
      <w:tr w:rsidR="002D2DCC" w:rsidRPr="002D2DCC" w:rsidTr="00F57CED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DCC" w:rsidRPr="002D2DCC" w:rsidRDefault="002D2DCC" w:rsidP="002D2DCC">
            <w:pPr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2953,8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2629,1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CC" w:rsidRPr="002D2DCC" w:rsidRDefault="002D2DCC" w:rsidP="002D2DCC">
            <w:pPr>
              <w:jc w:val="right"/>
              <w:rPr>
                <w:rFonts w:ascii="Arial" w:hAnsi="Arial" w:cs="Arial"/>
              </w:rPr>
            </w:pPr>
            <w:r w:rsidRPr="002D2DCC">
              <w:rPr>
                <w:rFonts w:ascii="Arial" w:hAnsi="Arial" w:cs="Arial"/>
                <w:sz w:val="22"/>
                <w:szCs w:val="22"/>
              </w:rPr>
              <w:t>2613,9</w:t>
            </w:r>
          </w:p>
        </w:tc>
      </w:tr>
    </w:tbl>
    <w:p w:rsidR="00814F56" w:rsidRDefault="00814F56"/>
    <w:sectPr w:rsidR="00814F56" w:rsidSect="00965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E61"/>
    <w:rsid w:val="000A3E40"/>
    <w:rsid w:val="00133CAA"/>
    <w:rsid w:val="002172E1"/>
    <w:rsid w:val="002D2DCC"/>
    <w:rsid w:val="00351514"/>
    <w:rsid w:val="003F10D1"/>
    <w:rsid w:val="005A2A6B"/>
    <w:rsid w:val="005B714F"/>
    <w:rsid w:val="0079296D"/>
    <w:rsid w:val="007B39DE"/>
    <w:rsid w:val="007E1184"/>
    <w:rsid w:val="00814F56"/>
    <w:rsid w:val="009615FA"/>
    <w:rsid w:val="00961F68"/>
    <w:rsid w:val="00965657"/>
    <w:rsid w:val="00A14E61"/>
    <w:rsid w:val="00C50A3F"/>
    <w:rsid w:val="00E13862"/>
    <w:rsid w:val="00F57CED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E6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E61"/>
    <w:rPr>
      <w:rFonts w:cs="Times New Roman"/>
      <w:b/>
      <w:bCs/>
    </w:rPr>
  </w:style>
  <w:style w:type="character" w:styleId="a5">
    <w:name w:val="Hyperlink"/>
    <w:basedOn w:val="a0"/>
    <w:uiPriority w:val="99"/>
    <w:rsid w:val="00A14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D2DCC"/>
    <w:rPr>
      <w:color w:val="800080"/>
      <w:u w:val="single"/>
    </w:rPr>
  </w:style>
  <w:style w:type="paragraph" w:customStyle="1" w:styleId="xl65">
    <w:name w:val="xl6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2D2D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2D2DCC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2D2DC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2019-03-12T07:08:00Z</cp:lastPrinted>
  <dcterms:created xsi:type="dcterms:W3CDTF">2019-05-14T05:36:00Z</dcterms:created>
  <dcterms:modified xsi:type="dcterms:W3CDTF">2019-05-14T05:36:00Z</dcterms:modified>
</cp:coreProperties>
</file>